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EC" w:rsidRPr="003015EC" w:rsidRDefault="003015EC" w:rsidP="003015EC">
      <w:pPr>
        <w:spacing w:after="0" w:line="240" w:lineRule="auto"/>
        <w:rPr>
          <w:rFonts w:ascii="Verdana" w:eastAsia="Times New Roman" w:hAnsi="Verdana" w:cs="Times New Roman"/>
          <w:b/>
          <w:bCs/>
          <w:color w:val="934A4A"/>
          <w:sz w:val="20"/>
          <w:szCs w:val="20"/>
          <w:lang w:eastAsia="ru-RU"/>
        </w:rPr>
      </w:pPr>
      <w:r w:rsidRPr="003015E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Контрольная работа по математике в 3 классе за 3 четверть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3015EC" w:rsidRPr="003015EC">
        <w:trPr>
          <w:tblCellSpacing w:w="0" w:type="dxa"/>
        </w:trPr>
        <w:tc>
          <w:tcPr>
            <w:tcW w:w="0" w:type="auto"/>
            <w:tcBorders>
              <w:top w:val="single" w:sz="6" w:space="0" w:color="DD9999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3015EC" w:rsidRPr="003015EC" w:rsidRDefault="003015EC" w:rsidP="00244587">
            <w:pPr>
              <w:spacing w:after="0" w:line="240" w:lineRule="auto"/>
              <w:divId w:val="1689137467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 1.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1.Записать и вычислить: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Числа 8, 13, 26 увеличить в 3 раза.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Числа 29, 37, 89 уменьшить на 15.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Решить задачу.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саду росло 2 ряда вишен по 27 деревьев и 9 яблонь. Во сколько раз меньше в саду яблонь, чем вишен?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Решить примеры.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85 + 35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(92 – 87) ∙ 9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96 – 72 : 12 + 15 96 : 24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Выполнить деление с остатком.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24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47 : 9 23 : 3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15 : 4 51 : 6 76 : 9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Решить задачу.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Длина прямоугольника 12 см, а ширина в 3 раза меньше.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Найти периметр и площадь этого прямоугольника.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Вариант 2.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Вычислить: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 * 0 </w:t>
            </w:r>
            <w:proofErr w:type="spell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spellEnd"/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30 : 10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15 : 1 </w:t>
            </w:r>
            <w:proofErr w:type="spell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75 4 * 10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Решить задачу: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Школьники посадили 3 ряда яблонь по 15 штук в каждом ряду, и 10 рядов слив по 5 штук в каждом ряду. Сколько всего деревьев посадили?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Найди частное и остаток: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38 : 9 37 : 5 23 : 3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Вычислить: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85 – 40 : 5 + 35 60 : 3 + 2 * 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(57 – 27) : 3 + 24 60 : (3 + 2 ) * 6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ешить задачу.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Длина прямоугольника 10 см, а ширина на 5 см меньше.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Найти периметр этого прямоугольника.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Вариант 3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Тестовая контрольная работа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Найди примеры, в которых ответ равен 62: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50 + 13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46 + 18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81 - 13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84 - 22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Реши примеры и запиши ответы: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 * 3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 * 9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21 : 7 =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Найди произведение чисел 8 и 6. Отметь правильный ответ: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68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48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Найди сумму чисел 32 и 26. Отметь правильный ответ: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58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38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Найди частное чисел 18 и 6. Отметь правильный ответ: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6. Найди разность 37 и 19. Отметь правильный ответ: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17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18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7.Начерти прямоугольник со сторонами 5 и 2 см. Найди периметр и площадь этого прямоугольника и запиши ответ.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8. Реши задачу: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 маленького велосипеда 3 колеса. Сколько всего колёс у 4 велосипедов. Выбери правильный ответ: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34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12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9. Начерти 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ломаную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3-х звеньев. Первое звено - 4 см, второе звено - 2 см, третье звено - 3 см. Найди общую длину ломаной и выбери правильный ответ.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23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15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Сумма баллов ______________ оценка</w:t>
            </w:r>
            <w:proofErr w:type="gramStart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подсчета баллов.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 баллов - «5»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16-19 баллов - «4»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10-15 баллов - «3»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меньше 10 баллов - «2»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№1 — 4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№6 — 1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№2 — 4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№7 — 3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№3 — 1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№8 — 2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№4 — 1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№9 — 3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№5 — 1 б. 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Итого: 20 б.</w:t>
            </w:r>
            <w:r w:rsidRPr="00301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004FC1" w:rsidRDefault="00244587"/>
    <w:sectPr w:rsidR="00004FC1" w:rsidSect="00BA3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5EC"/>
    <w:rsid w:val="001179C5"/>
    <w:rsid w:val="00244587"/>
    <w:rsid w:val="003015EC"/>
    <w:rsid w:val="004E4A75"/>
    <w:rsid w:val="00BA3AA1"/>
    <w:rsid w:val="00C5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1876</Characters>
  <Application>Microsoft Office Word</Application>
  <DocSecurity>0</DocSecurity>
  <Lines>15</Lines>
  <Paragraphs>4</Paragraphs>
  <ScaleCrop>false</ScaleCrop>
  <Company>МОУ СОШ №2 с.п. Жемтала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Windows User</cp:lastModifiedBy>
  <cp:revision>3</cp:revision>
  <dcterms:created xsi:type="dcterms:W3CDTF">2014-04-05T07:08:00Z</dcterms:created>
  <dcterms:modified xsi:type="dcterms:W3CDTF">2015-03-15T21:51:00Z</dcterms:modified>
</cp:coreProperties>
</file>